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</w:tblGrid>
      <w:tr w:rsidR="00515C4E" w:rsidRPr="00276BBB" w:rsidTr="00276BB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72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75"/>
            </w:tblGrid>
            <w:tr w:rsidR="00515C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5C4E" w:rsidRDefault="00515C4E">
                  <w:pPr>
                    <w:jc w:val="right"/>
                    <w:rPr>
                      <w:rFonts w:ascii="Arial" w:hAnsi="Arial" w:cs="Arial"/>
                      <w:color w:val="ACABAB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color w:val="ACABAB"/>
                    </w:rPr>
                    <w:t>23 de SEPTIEMBRE, 2014</w:t>
                  </w:r>
                </w:p>
              </w:tc>
            </w:tr>
          </w:tbl>
          <w:p w:rsidR="00515C4E" w:rsidRDefault="00515C4E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</w:tr>
      <w:tr w:rsidR="00515C4E" w:rsidRPr="00276BBB" w:rsidTr="00276BB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15C4E" w:rsidRDefault="00515C4E">
            <w:pPr>
              <w:shd w:val="clear" w:color="auto" w:fill="424242"/>
              <w:divId w:val="67269804"/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</w:tr>
      <w:tr w:rsidR="00515C4E" w:rsidRPr="00276BBB" w:rsidTr="00276BB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515C4E" w:rsidRDefault="00515C4E">
            <w:pPr>
              <w:spacing w:line="240" w:lineRule="auto"/>
              <w:divId w:val="50930120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Estimados compañeros:</w:t>
            </w:r>
          </w:p>
          <w:p w:rsidR="00515C4E" w:rsidRDefault="00515C4E">
            <w:pPr>
              <w:divId w:val="483281835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15C4E" w:rsidRDefault="00515C4E">
            <w:pPr>
              <w:divId w:val="198326374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El día jueves 25 de septiembre concurriremos a la empresa para presentar las copias que ustedes nos enviaron de los reclamos formalizados ante la empresa y que aún siguen sin respuesta.</w:t>
            </w:r>
          </w:p>
          <w:p w:rsidR="00515C4E" w:rsidRDefault="00515C4E">
            <w:pPr>
              <w:divId w:val="672954205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Estas copias de reclamos son las que remitieron en su momento a los delegados. Quien aún no nos lo haya copiado, puede hacerlo hasta el día de mañana a última hora vía mail a:</w:t>
            </w: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</w:rPr>
              <w:t> </w:t>
            </w:r>
            <w:hyperlink r:id="rId5" w:tgtFrame="_blank" w:history="1">
              <w:r>
                <w:rPr>
                  <w:rStyle w:val="Hipervnculo"/>
                  <w:rFonts w:ascii="Arial" w:hAnsi="Arial" w:cs="Arial"/>
                  <w:color w:val="1155CC"/>
                  <w:sz w:val="19"/>
                  <w:szCs w:val="19"/>
                </w:rPr>
                <w:t>comunicacion@aeronavegantes.com</w:t>
              </w:r>
            </w:hyperlink>
            <w:r>
              <w:rPr>
                <w:rFonts w:ascii="Arial" w:hAnsi="Arial" w:cs="Arial"/>
                <w:color w:val="000000"/>
                <w:sz w:val="19"/>
                <w:szCs w:val="19"/>
              </w:rPr>
              <w:t>. </w:t>
            </w:r>
          </w:p>
          <w:p w:rsidR="00515C4E" w:rsidRDefault="00515C4E">
            <w:pPr>
              <w:divId w:val="1700472955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15C4E" w:rsidRDefault="00515C4E">
            <w:pPr>
              <w:divId w:val="362559824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La reunión del día jueves tiene como finalidad las siguientes exigencias:</w:t>
            </w:r>
          </w:p>
          <w:p w:rsidR="00515C4E" w:rsidRDefault="00515C4E">
            <w:pPr>
              <w:divId w:val="114196727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15C4E" w:rsidRDefault="00515C4E">
            <w:pPr>
              <w:divId w:val="632098646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 Que la empresa realice a la brevedad el</w:t>
            </w: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Style w:val="il"/>
                <w:rFonts w:ascii="Arial" w:hAnsi="Arial" w:cs="Arial"/>
                <w:color w:val="000000"/>
                <w:sz w:val="19"/>
                <w:szCs w:val="19"/>
              </w:rPr>
              <w:t>ajuste</w:t>
            </w: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de los</w:t>
            </w: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Style w:val="il"/>
                <w:rFonts w:ascii="Arial" w:hAnsi="Arial" w:cs="Arial"/>
                <w:color w:val="000000"/>
                <w:sz w:val="19"/>
                <w:szCs w:val="19"/>
              </w:rPr>
              <w:t>viáticos</w:t>
            </w: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mal liquidados.</w:t>
            </w:r>
          </w:p>
          <w:p w:rsidR="00515C4E" w:rsidRDefault="00515C4E">
            <w:pPr>
              <w:divId w:val="1435052537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15C4E" w:rsidRDefault="00515C4E">
            <w:pPr>
              <w:divId w:val="1153763379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 Que la empresa responda particularmente las dudas que haya generado el nuevo sistema y que para eso ponga a disposición canales adecuados de comunicación.</w:t>
            </w:r>
          </w:p>
          <w:p w:rsidR="00515C4E" w:rsidRDefault="00515C4E">
            <w:pPr>
              <w:divId w:val="363555721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15C4E" w:rsidRDefault="00515C4E">
            <w:pPr>
              <w:divId w:val="20983282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. Que se ponga a consideración la solicitud de esta Asociación Sindical de entregar al tripulante el comprobante de</w:t>
            </w: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Style w:val="il"/>
                <w:rFonts w:ascii="Arial" w:hAnsi="Arial" w:cs="Arial"/>
                <w:color w:val="000000"/>
                <w:sz w:val="19"/>
                <w:szCs w:val="19"/>
              </w:rPr>
              <w:t>viático</w:t>
            </w:r>
            <w:r>
              <w:rPr>
                <w:rStyle w:val="apple-converted-space"/>
                <w:rFonts w:ascii="Arial" w:hAnsi="Arial" w:cs="Arial"/>
                <w:color w:val="000000"/>
                <w:sz w:val="19"/>
                <w:szCs w:val="19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al momento de presentarse en el despacho.</w:t>
            </w:r>
          </w:p>
          <w:p w:rsidR="00515C4E" w:rsidRDefault="00515C4E">
            <w:pPr>
              <w:divId w:val="1167398382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15C4E" w:rsidRDefault="00515C4E">
            <w:pPr>
              <w:divId w:val="1388144289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15C4E" w:rsidRDefault="00515C4E">
            <w:pPr>
              <w:divId w:val="1468815692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276BBB" w:rsidRPr="00276BBB" w:rsidTr="00276BBB">
        <w:trPr>
          <w:tblCellSpacing w:w="0" w:type="dxa"/>
        </w:trPr>
        <w:tc>
          <w:tcPr>
            <w:tcW w:w="0" w:type="auto"/>
            <w:tcBorders>
              <w:top w:val="single" w:sz="6" w:space="0" w:color="D6D6D6"/>
            </w:tcBorders>
            <w:shd w:val="clear" w:color="auto" w:fill="F6F6F6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276BBB" w:rsidRPr="00276BBB" w:rsidRDefault="00276BBB" w:rsidP="00276BBB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ES"/>
              </w:rPr>
            </w:pPr>
            <w:r w:rsidRPr="00276BBB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es-ES"/>
              </w:rPr>
              <w:t>COMISIÓN DIRECTIVA DE AERONAVEGANTES</w:t>
            </w:r>
          </w:p>
        </w:tc>
      </w:tr>
    </w:tbl>
    <w:p w:rsidR="00CF4037" w:rsidRDefault="00CF4037"/>
    <w:sectPr w:rsidR="00CF4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32"/>
    <w:rsid w:val="00187C61"/>
    <w:rsid w:val="00276BBB"/>
    <w:rsid w:val="00515C4E"/>
    <w:rsid w:val="00C56E32"/>
    <w:rsid w:val="00C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56E32"/>
  </w:style>
  <w:style w:type="character" w:styleId="Hipervnculo">
    <w:name w:val="Hyperlink"/>
    <w:basedOn w:val="Fuentedeprrafopredeter"/>
    <w:uiPriority w:val="99"/>
    <w:semiHidden/>
    <w:unhideWhenUsed/>
    <w:rsid w:val="00C56E32"/>
    <w:rPr>
      <w:color w:val="0000FF"/>
      <w:u w:val="single"/>
    </w:rPr>
  </w:style>
  <w:style w:type="character" w:customStyle="1" w:styleId="il">
    <w:name w:val="il"/>
    <w:basedOn w:val="Fuentedeprrafopredeter"/>
    <w:rsid w:val="00515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56E32"/>
  </w:style>
  <w:style w:type="character" w:styleId="Hipervnculo">
    <w:name w:val="Hyperlink"/>
    <w:basedOn w:val="Fuentedeprrafopredeter"/>
    <w:uiPriority w:val="99"/>
    <w:semiHidden/>
    <w:unhideWhenUsed/>
    <w:rsid w:val="00C56E32"/>
    <w:rPr>
      <w:color w:val="0000FF"/>
      <w:u w:val="single"/>
    </w:rPr>
  </w:style>
  <w:style w:type="character" w:customStyle="1" w:styleId="il">
    <w:name w:val="il"/>
    <w:basedOn w:val="Fuentedeprrafopredeter"/>
    <w:rsid w:val="0051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871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20981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977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672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304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13990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icacion@aeronavegant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Invitado</cp:lastModifiedBy>
  <cp:revision>2</cp:revision>
  <dcterms:created xsi:type="dcterms:W3CDTF">2015-04-14T15:15:00Z</dcterms:created>
  <dcterms:modified xsi:type="dcterms:W3CDTF">2015-04-14T15:15:00Z</dcterms:modified>
</cp:coreProperties>
</file>